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19BC0" w14:textId="77777777" w:rsidR="00770515" w:rsidRPr="00BA162B" w:rsidRDefault="00770515" w:rsidP="00770515">
      <w:pPr>
        <w:jc w:val="center"/>
      </w:pPr>
      <w:r w:rsidRPr="00BA162B">
        <w:rPr>
          <w:noProof/>
        </w:rPr>
        <w:drawing>
          <wp:inline distT="0" distB="0" distL="0" distR="0" wp14:anchorId="61F34D02" wp14:editId="46391849">
            <wp:extent cx="2348001" cy="1914525"/>
            <wp:effectExtent l="0" t="0" r="0" b="0"/>
            <wp:docPr id="177734774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47749" name="Εικόνα 17773477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440" cy="193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B6B96" w14:textId="77777777" w:rsidR="00283DBF" w:rsidRPr="00BA162B" w:rsidRDefault="00813A9B" w:rsidP="00283DBF">
      <w:pPr>
        <w:jc w:val="center"/>
        <w:rPr>
          <w:rFonts w:ascii="Verdana" w:hAnsi="Verdana"/>
          <w:b/>
          <w:bCs/>
          <w:color w:val="002060"/>
          <w:sz w:val="28"/>
          <w:szCs w:val="28"/>
          <w:lang w:val="el-GR"/>
        </w:rPr>
      </w:pPr>
      <w:r w:rsidRPr="00BA162B">
        <w:rPr>
          <w:rFonts w:ascii="Verdana" w:hAnsi="Verdana"/>
          <w:b/>
          <w:bCs/>
          <w:color w:val="002060"/>
          <w:sz w:val="28"/>
          <w:szCs w:val="28"/>
        </w:rPr>
        <w:t>European Conference of Speech-to-Text Interpreters</w:t>
      </w:r>
    </w:p>
    <w:p w14:paraId="0C2D04DC" w14:textId="61891312" w:rsidR="00813A9B" w:rsidRPr="00BA162B" w:rsidRDefault="00283DBF" w:rsidP="00283DBF">
      <w:pPr>
        <w:jc w:val="center"/>
        <w:rPr>
          <w:rFonts w:ascii="Verdana" w:hAnsi="Verdana"/>
          <w:b/>
          <w:bCs/>
          <w:color w:val="002060"/>
          <w:sz w:val="28"/>
          <w:szCs w:val="28"/>
        </w:rPr>
      </w:pPr>
      <w:r w:rsidRPr="00BA162B">
        <w:rPr>
          <w:rFonts w:ascii="Verdana" w:hAnsi="Verdana"/>
          <w:b/>
          <w:bCs/>
          <w:color w:val="002060"/>
          <w:sz w:val="28"/>
          <w:szCs w:val="28"/>
        </w:rPr>
        <w:t xml:space="preserve">ECOS ATHENS 2024 ● </w:t>
      </w:r>
      <w:r w:rsidR="00813A9B" w:rsidRPr="00BA162B">
        <w:rPr>
          <w:rFonts w:ascii="Verdana" w:hAnsi="Verdana"/>
          <w:b/>
          <w:bCs/>
          <w:color w:val="002060"/>
          <w:sz w:val="28"/>
          <w:szCs w:val="28"/>
        </w:rPr>
        <w:t>Conference Programme</w:t>
      </w:r>
    </w:p>
    <w:p w14:paraId="05D5318A" w14:textId="4FDC8ABD" w:rsidR="003E4D23" w:rsidRPr="00BA162B" w:rsidRDefault="00BA162B" w:rsidP="00283DBF">
      <w:pPr>
        <w:jc w:val="center"/>
        <w:rPr>
          <w:rFonts w:ascii="Verdana" w:hAnsi="Verdana"/>
          <w:b/>
          <w:bCs/>
          <w:color w:val="5E023F"/>
          <w:sz w:val="28"/>
          <w:szCs w:val="28"/>
        </w:rPr>
      </w:pPr>
      <w:r w:rsidRPr="00BA162B">
        <w:rPr>
          <w:rFonts w:ascii="Verdana" w:hAnsi="Verdana"/>
          <w:b/>
          <w:bCs/>
          <w:color w:val="5E023F"/>
          <w:sz w:val="28"/>
          <w:szCs w:val="28"/>
        </w:rPr>
        <w:t>(ATHENS TIME ZONE)</w:t>
      </w:r>
    </w:p>
    <w:p w14:paraId="11CCB47E" w14:textId="77777777" w:rsidR="00BA162B" w:rsidRPr="00BA162B" w:rsidRDefault="00BA162B" w:rsidP="00283DBF">
      <w:pPr>
        <w:jc w:val="center"/>
        <w:rPr>
          <w:rFonts w:ascii="Verdana" w:hAnsi="Verdana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162B" w14:paraId="25513BCE" w14:textId="77777777" w:rsidTr="00BA162B">
        <w:tc>
          <w:tcPr>
            <w:tcW w:w="9350" w:type="dxa"/>
          </w:tcPr>
          <w:p w14:paraId="2CED5CE9" w14:textId="77777777" w:rsidR="00254712" w:rsidRDefault="00254712" w:rsidP="00BA162B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6458DF4E" w14:textId="0E6DADE7" w:rsidR="00BA162B" w:rsidRDefault="00F652F2" w:rsidP="00BA162B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>
              <w:rPr>
                <w:rFonts w:ascii="Verdana" w:hAnsi="Verdana"/>
                <w:b/>
                <w:bCs/>
                <w:color w:val="44546A" w:themeColor="text2"/>
              </w:rPr>
              <w:t>Saturday</w:t>
            </w:r>
            <w:r w:rsidR="00BA162B">
              <w:rPr>
                <w:rFonts w:ascii="Verdana" w:hAnsi="Verdana"/>
                <w:b/>
                <w:bCs/>
                <w:color w:val="44546A" w:themeColor="text2"/>
              </w:rPr>
              <w:t>, 20</w:t>
            </w:r>
            <w:r w:rsidR="00BA162B" w:rsidRPr="00BA162B">
              <w:rPr>
                <w:rFonts w:ascii="Verdana" w:hAnsi="Verdana"/>
                <w:b/>
                <w:bCs/>
                <w:color w:val="44546A" w:themeColor="text2"/>
                <w:vertAlign w:val="superscript"/>
              </w:rPr>
              <w:t>th</w:t>
            </w:r>
            <w:r w:rsidR="00BA162B">
              <w:rPr>
                <w:rFonts w:ascii="Verdana" w:hAnsi="Verdana"/>
                <w:b/>
                <w:bCs/>
                <w:color w:val="44546A" w:themeColor="text2"/>
              </w:rPr>
              <w:t xml:space="preserve"> of July 2024 at 11.00</w:t>
            </w:r>
          </w:p>
          <w:p w14:paraId="52A191DD" w14:textId="77777777" w:rsidR="00BA162B" w:rsidRDefault="00BA162B" w:rsidP="00BA162B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42557F68" w14:textId="77D878CE" w:rsidR="00BA162B" w:rsidRPr="009E4183" w:rsidRDefault="00BA162B" w:rsidP="009E4183">
            <w:pPr>
              <w:rPr>
                <w:rFonts w:ascii="Verdana" w:hAnsi="Verdana"/>
                <w:b/>
                <w:bCs/>
                <w:color w:val="FA0E62"/>
              </w:rPr>
            </w:pPr>
            <w:r w:rsidRPr="00015253">
              <w:rPr>
                <w:rFonts w:ascii="Verdana" w:hAnsi="Verdana"/>
                <w:b/>
                <w:bCs/>
                <w:color w:val="FA0E62"/>
              </w:rPr>
              <w:t>Pre-conference Workshop on Accessibility (English - Online)</w:t>
            </w:r>
            <w:r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 xml:space="preserve">Register </w:t>
            </w:r>
            <w:hyperlink r:id="rId9" w:history="1">
              <w:r w:rsidR="00015253" w:rsidRPr="00015253">
                <w:rPr>
                  <w:rStyle w:val="Hyperlink"/>
                  <w:rFonts w:ascii="Verdana" w:hAnsi="Verdana"/>
                  <w:b/>
                  <w:bCs/>
                </w:rPr>
                <w:t>here</w:t>
              </w:r>
            </w:hyperlink>
            <w:r w:rsidR="00015253">
              <w:rPr>
                <w:rFonts w:ascii="Verdana" w:hAnsi="Verdana"/>
                <w:b/>
                <w:bCs/>
                <w:color w:val="44546A" w:themeColor="text2"/>
              </w:rPr>
              <w:t>!</w:t>
            </w:r>
          </w:p>
          <w:p w14:paraId="6ABE65B8" w14:textId="154F69E7" w:rsidR="00BA162B" w:rsidRDefault="00BA162B" w:rsidP="00BA162B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</w:tc>
      </w:tr>
      <w:tr w:rsidR="00BA162B" w14:paraId="40925653" w14:textId="77777777" w:rsidTr="00BA162B">
        <w:tc>
          <w:tcPr>
            <w:tcW w:w="9350" w:type="dxa"/>
          </w:tcPr>
          <w:p w14:paraId="399B9991" w14:textId="77777777" w:rsidR="00254712" w:rsidRDefault="00254712" w:rsidP="00015253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5E565006" w14:textId="765A9F5B" w:rsidR="00015253" w:rsidRDefault="00E83669" w:rsidP="00015253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>
              <w:rPr>
                <w:rFonts w:ascii="Verdana" w:hAnsi="Verdana"/>
                <w:b/>
                <w:bCs/>
                <w:color w:val="44546A" w:themeColor="text2"/>
              </w:rPr>
              <w:t>Monday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, 22</w:t>
            </w:r>
            <w:r w:rsidR="00015253" w:rsidRPr="00015253">
              <w:rPr>
                <w:rFonts w:ascii="Verdana" w:hAnsi="Verdana"/>
                <w:b/>
                <w:bCs/>
                <w:color w:val="44546A" w:themeColor="text2"/>
                <w:vertAlign w:val="superscript"/>
              </w:rPr>
              <w:t>nd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 xml:space="preserve"> of July 2024 at 1</w:t>
            </w:r>
            <w:r w:rsidR="00F652F2">
              <w:rPr>
                <w:rFonts w:ascii="Verdana" w:hAnsi="Verdana"/>
                <w:b/>
                <w:bCs/>
                <w:color w:val="44546A" w:themeColor="text2"/>
              </w:rPr>
              <w:t>8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.</w:t>
            </w:r>
            <w:r w:rsidR="00F652F2">
              <w:rPr>
                <w:rFonts w:ascii="Verdana" w:hAnsi="Verdana"/>
                <w:b/>
                <w:bCs/>
                <w:color w:val="44546A" w:themeColor="text2"/>
              </w:rPr>
              <w:t>3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0</w:t>
            </w:r>
          </w:p>
          <w:p w14:paraId="5F064777" w14:textId="77777777" w:rsidR="00BA162B" w:rsidRDefault="00BA162B" w:rsidP="00BA162B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22A5A620" w14:textId="469F7B16" w:rsidR="00BA162B" w:rsidRPr="009E4183" w:rsidRDefault="00BA162B" w:rsidP="009E4183">
            <w:pPr>
              <w:rPr>
                <w:rFonts w:ascii="Verdana" w:hAnsi="Verdana"/>
                <w:b/>
                <w:bCs/>
                <w:color w:val="FA0E62"/>
              </w:rPr>
            </w:pPr>
            <w:r w:rsidRPr="00015253">
              <w:rPr>
                <w:rFonts w:ascii="Verdana" w:hAnsi="Verdana"/>
                <w:b/>
                <w:bCs/>
                <w:color w:val="FA0E62"/>
              </w:rPr>
              <w:t>Pre-conference Workshop on Accessibility (Greek</w:t>
            </w:r>
            <w:r w:rsidR="00015253" w:rsidRPr="00015253">
              <w:rPr>
                <w:rFonts w:ascii="Verdana" w:hAnsi="Verdana"/>
                <w:b/>
                <w:bCs/>
                <w:color w:val="FA0E62"/>
              </w:rPr>
              <w:t xml:space="preserve"> – Online</w:t>
            </w:r>
            <w:r w:rsidRPr="00015253">
              <w:rPr>
                <w:rFonts w:ascii="Verdana" w:hAnsi="Verdana"/>
                <w:b/>
                <w:bCs/>
                <w:color w:val="FA0E62"/>
              </w:rPr>
              <w:t>)</w:t>
            </w:r>
            <w:r w:rsidR="00015253" w:rsidRPr="00015253">
              <w:rPr>
                <w:rFonts w:ascii="Verdana" w:hAnsi="Verdana"/>
                <w:b/>
                <w:bCs/>
                <w:color w:val="FA0E62"/>
              </w:rPr>
              <w:br/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 xml:space="preserve">Register </w:t>
            </w:r>
            <w:hyperlink r:id="rId10" w:history="1">
              <w:r w:rsidR="00015253" w:rsidRPr="00015253">
                <w:rPr>
                  <w:rStyle w:val="Hyperlink"/>
                  <w:rFonts w:ascii="Verdana" w:hAnsi="Verdana"/>
                  <w:b/>
                  <w:bCs/>
                </w:rPr>
                <w:t>here</w:t>
              </w:r>
            </w:hyperlink>
            <w:r w:rsidR="00015253">
              <w:rPr>
                <w:rFonts w:ascii="Verdana" w:hAnsi="Verdana"/>
                <w:b/>
                <w:bCs/>
                <w:color w:val="44546A" w:themeColor="text2"/>
              </w:rPr>
              <w:t>!</w:t>
            </w:r>
          </w:p>
          <w:p w14:paraId="38702042" w14:textId="229E7220" w:rsidR="00BA162B" w:rsidRDefault="00BA162B" w:rsidP="00BA162B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</w:tc>
      </w:tr>
    </w:tbl>
    <w:p w14:paraId="5B977D60" w14:textId="77777777" w:rsidR="00E32D4B" w:rsidRPr="00BA162B" w:rsidRDefault="00E32D4B" w:rsidP="00E32D4B">
      <w:pPr>
        <w:rPr>
          <w:rFonts w:ascii="Verdana" w:hAnsi="Verdana"/>
          <w:b/>
          <w:bCs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08F6" w:rsidRPr="00BA162B" w14:paraId="34F73EDC" w14:textId="77777777" w:rsidTr="005F4EC0">
        <w:tc>
          <w:tcPr>
            <w:tcW w:w="9576" w:type="dxa"/>
          </w:tcPr>
          <w:p w14:paraId="241DD33D" w14:textId="77777777" w:rsidR="008759E1" w:rsidRPr="008759E1" w:rsidRDefault="008759E1" w:rsidP="008759E1">
            <w:pPr>
              <w:rPr>
                <w:rFonts w:ascii="Verdana" w:hAnsi="Verdana"/>
                <w:b/>
                <w:bCs/>
                <w:color w:val="44546A" w:themeColor="text2"/>
                <w:sz w:val="12"/>
                <w:szCs w:val="12"/>
              </w:rPr>
            </w:pPr>
            <w:bookmarkStart w:id="0" w:name="_Hlk167181515"/>
          </w:p>
          <w:p w14:paraId="6AE8DBD5" w14:textId="215F10A4" w:rsidR="005F4EC0" w:rsidRPr="00BA162B" w:rsidRDefault="005F4EC0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Friday, 26th of July 2024</w:t>
            </w:r>
          </w:p>
          <w:p w14:paraId="55104502" w14:textId="77777777" w:rsidR="00C667A3" w:rsidRPr="00BA162B" w:rsidRDefault="00C667A3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313D86FE" w14:textId="65618EB9" w:rsidR="00C667A3" w:rsidRPr="00BA162B" w:rsidRDefault="00C667A3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Registration: 10.00 -1</w:t>
            </w:r>
            <w:r w:rsidR="003E4D23" w:rsidRPr="00BA162B">
              <w:rPr>
                <w:rFonts w:ascii="Verdana" w:hAnsi="Verdana"/>
                <w:b/>
                <w:bCs/>
                <w:color w:val="44546A" w:themeColor="text2"/>
              </w:rPr>
              <w:t>0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.</w:t>
            </w:r>
            <w:r w:rsidR="003E4D23" w:rsidRPr="00BA162B">
              <w:rPr>
                <w:rFonts w:ascii="Verdana" w:hAnsi="Verdana"/>
                <w:b/>
                <w:bCs/>
                <w:color w:val="44546A" w:themeColor="text2"/>
              </w:rPr>
              <w:t>3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0</w:t>
            </w:r>
          </w:p>
          <w:p w14:paraId="2205DBB5" w14:textId="77777777" w:rsidR="002E230C" w:rsidRPr="00BA162B" w:rsidRDefault="002E230C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10BEC67B" w14:textId="05AB0164" w:rsidR="003E4D23" w:rsidRPr="00CA7CD6" w:rsidRDefault="003E4D23" w:rsidP="00CA7CD6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Welcoming – Introduction: 10.30 – 11.00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015253">
              <w:rPr>
                <w:rFonts w:ascii="Verdana" w:hAnsi="Verdana"/>
                <w:b/>
                <w:bCs/>
                <w:color w:val="FA0E62"/>
              </w:rPr>
              <w:t>Emmanouela Patiniotaki (Prosvasis</w:t>
            </w:r>
            <w:r w:rsidR="00015253">
              <w:rPr>
                <w:rFonts w:ascii="Verdana" w:hAnsi="Verdana"/>
                <w:b/>
                <w:bCs/>
                <w:color w:val="FA0E62"/>
              </w:rPr>
              <w:t>, ATLAS E.P.</w:t>
            </w:r>
            <w:r w:rsidRPr="00015253">
              <w:rPr>
                <w:rFonts w:ascii="Verdana" w:hAnsi="Verdana"/>
                <w:b/>
                <w:bCs/>
                <w:color w:val="FA0E62"/>
              </w:rPr>
              <w:t>)</w:t>
            </w:r>
          </w:p>
          <w:p w14:paraId="515DB523" w14:textId="77777777" w:rsidR="002E230C" w:rsidRPr="00BA162B" w:rsidRDefault="002E230C" w:rsidP="003E4D23">
            <w:pPr>
              <w:rPr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675245C0" w14:textId="77777777" w:rsidR="00CA7CD6" w:rsidRDefault="00015253" w:rsidP="00CA7CD6">
            <w:pPr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F652F2">
              <w:rPr>
                <w:rFonts w:ascii="Verdana" w:hAnsi="Verdana"/>
                <w:b/>
                <w:bCs/>
                <w:color w:val="7030A0"/>
              </w:rPr>
              <w:t xml:space="preserve">Keynote 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speech on STTI training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>: 11.</w:t>
            </w:r>
            <w:r w:rsidR="00266F68" w:rsidRPr="00BA162B">
              <w:rPr>
                <w:rFonts w:ascii="Verdana" w:hAnsi="Verdana"/>
                <w:b/>
                <w:bCs/>
                <w:color w:val="44546A" w:themeColor="text2"/>
              </w:rPr>
              <w:t>0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>0 – 12.</w:t>
            </w:r>
            <w:r w:rsidR="00266F68" w:rsidRPr="00BA162B">
              <w:rPr>
                <w:rFonts w:ascii="Verdana" w:hAnsi="Verdana"/>
                <w:b/>
                <w:bCs/>
                <w:color w:val="44546A" w:themeColor="text2"/>
              </w:rPr>
              <w:t>0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>0</w:t>
            </w:r>
            <w:r w:rsidR="003E4D23" w:rsidRPr="00BA162B">
              <w:rPr>
                <w:rFonts w:ascii="Verdana" w:hAnsi="Verdana"/>
                <w:b/>
                <w:bCs/>
                <w:color w:val="44546A" w:themeColor="text2"/>
              </w:rPr>
              <w:t xml:space="preserve"> </w:t>
            </w:r>
            <w:r w:rsidR="003E4D23"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</w:p>
          <w:p w14:paraId="7FD427D4" w14:textId="146EA070" w:rsidR="00C667A3" w:rsidRDefault="008E1453" w:rsidP="00CA7CD6">
            <w:pPr>
              <w:rPr>
                <w:rFonts w:ascii="Verdana" w:hAnsi="Verdana"/>
                <w:b/>
                <w:bCs/>
                <w:color w:val="FA0E62"/>
              </w:rPr>
            </w:pPr>
            <w:r w:rsidRPr="008E1453">
              <w:rPr>
                <w:rFonts w:ascii="Verdana" w:hAnsi="Verdana"/>
                <w:b/>
                <w:bCs/>
                <w:color w:val="538135" w:themeColor="accent6" w:themeShade="BF"/>
              </w:rPr>
              <w:t>STTI training - teaching the undefined, defining the untaught</w:t>
            </w:r>
            <w:r w:rsidR="00015253"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="00015253" w:rsidRPr="00015253">
              <w:rPr>
                <w:rFonts w:ascii="Verdana" w:hAnsi="Verdana"/>
                <w:b/>
                <w:bCs/>
                <w:color w:val="FA0E62"/>
              </w:rPr>
              <w:t>Carlo Eugeni (Leeds University, UK)</w:t>
            </w:r>
          </w:p>
          <w:p w14:paraId="62A200F5" w14:textId="77777777" w:rsidR="00254712" w:rsidRDefault="00254712" w:rsidP="00254712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4D3F5CAF" w14:textId="764C27DB" w:rsidR="00254712" w:rsidRPr="00254712" w:rsidRDefault="00266F68" w:rsidP="00254712">
            <w:pPr>
              <w:rPr>
                <w:rFonts w:ascii="Verdana" w:hAnsi="Verdana"/>
                <w:b/>
                <w:bCs/>
                <w:color w:val="0070C0"/>
              </w:rPr>
            </w:pPr>
            <w:r w:rsidRPr="00070AC6">
              <w:rPr>
                <w:rFonts w:ascii="Verdana" w:hAnsi="Verdana"/>
                <w:b/>
                <w:bCs/>
                <w:color w:val="0070C0"/>
              </w:rPr>
              <w:t xml:space="preserve">Coffee Break </w:t>
            </w:r>
            <w:r w:rsidR="00070AC6" w:rsidRPr="00070AC6">
              <w:rPr>
                <w:rFonts w:ascii="Verdana" w:hAnsi="Verdana"/>
                <w:b/>
                <w:bCs/>
                <w:color w:val="0070C0"/>
              </w:rPr>
              <w:t>- Networking</w:t>
            </w:r>
          </w:p>
          <w:p w14:paraId="56251EAE" w14:textId="77777777" w:rsidR="00254712" w:rsidRDefault="00254712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1519928F" w14:textId="77777777" w:rsidR="00CA7CD6" w:rsidRDefault="00C667A3" w:rsidP="00CA7CD6">
            <w:pPr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BA162B">
              <w:rPr>
                <w:rFonts w:ascii="Verdana" w:hAnsi="Verdana"/>
                <w:b/>
                <w:bCs/>
                <w:color w:val="44546A" w:themeColor="text2"/>
              </w:rPr>
              <w:lastRenderedPageBreak/>
              <w:t>Morning Session on STTI: 12.30 – 13.</w:t>
            </w:r>
            <w:r w:rsidR="00266F68" w:rsidRPr="00BA162B">
              <w:rPr>
                <w:rFonts w:ascii="Verdana" w:hAnsi="Verdana"/>
                <w:b/>
                <w:bCs/>
                <w:color w:val="44546A" w:themeColor="text2"/>
              </w:rPr>
              <w:t>15</w:t>
            </w:r>
            <w:r w:rsidR="00F3406A" w:rsidRPr="00BA162B">
              <w:rPr>
                <w:rFonts w:ascii="Verdana" w:hAnsi="Verdana"/>
                <w:b/>
                <w:bCs/>
                <w:color w:val="44546A" w:themeColor="text2"/>
                <w:lang w:val="el-GR"/>
              </w:rPr>
              <w:br/>
            </w:r>
          </w:p>
          <w:p w14:paraId="5155A224" w14:textId="125DEF74" w:rsidR="00254712" w:rsidRPr="00BA162B" w:rsidRDefault="00254712" w:rsidP="00CA7CD6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BA162B">
              <w:rPr>
                <w:rFonts w:ascii="Verdana" w:hAnsi="Verdana"/>
                <w:b/>
                <w:bCs/>
                <w:color w:val="538135" w:themeColor="accent6" w:themeShade="BF"/>
              </w:rPr>
              <w:t>What makes intralingual interpreting “interpreting”? Definitions, opinions, and beyond in interpreting studies, professional practice, and international standards.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015253">
              <w:rPr>
                <w:rFonts w:ascii="Verdana" w:hAnsi="Verdana"/>
                <w:b/>
                <w:bCs/>
                <w:color w:val="FA0E62"/>
              </w:rPr>
              <w:t>Daniela Eichmeyer-Hell</w:t>
            </w:r>
            <w:r w:rsidR="008759E1">
              <w:rPr>
                <w:rFonts w:ascii="Verdana" w:hAnsi="Verdana"/>
                <w:b/>
                <w:bCs/>
                <w:color w:val="FA0E62"/>
              </w:rPr>
              <w:br/>
            </w:r>
            <w:r w:rsidRPr="00015253">
              <w:rPr>
                <w:rFonts w:ascii="Verdana" w:hAnsi="Verdana"/>
                <w:b/>
                <w:bCs/>
                <w:color w:val="FA0E62"/>
              </w:rPr>
              <w:t>(University of Vienna</w:t>
            </w:r>
            <w:r w:rsidR="002A042C">
              <w:rPr>
                <w:rFonts w:ascii="Verdana" w:hAnsi="Verdana"/>
                <w:b/>
                <w:bCs/>
                <w:color w:val="FA0E62"/>
              </w:rPr>
              <w:t xml:space="preserve">, </w:t>
            </w:r>
            <w:r w:rsidR="002A042C" w:rsidRPr="002A042C">
              <w:rPr>
                <w:rFonts w:ascii="Verdana" w:hAnsi="Verdana"/>
                <w:b/>
                <w:bCs/>
                <w:color w:val="FA0E62"/>
              </w:rPr>
              <w:t>ÖSDV</w:t>
            </w:r>
            <w:r w:rsidR="008759E1">
              <w:rPr>
                <w:rFonts w:ascii="Verdana" w:hAnsi="Verdana"/>
                <w:b/>
                <w:bCs/>
                <w:color w:val="FA0E62"/>
              </w:rPr>
              <w:t xml:space="preserve">, </w:t>
            </w:r>
            <w:r w:rsidR="008759E1" w:rsidRPr="008759E1">
              <w:rPr>
                <w:rFonts w:ascii="Verdana" w:hAnsi="Verdana"/>
                <w:b/>
                <w:bCs/>
                <w:color w:val="FA0E62"/>
              </w:rPr>
              <w:t>Schriftdolmetscher Bayern</w:t>
            </w:r>
            <w:r w:rsidRPr="00015253">
              <w:rPr>
                <w:rFonts w:ascii="Verdana" w:hAnsi="Verdana"/>
                <w:b/>
                <w:bCs/>
                <w:color w:val="FA0E62"/>
              </w:rPr>
              <w:t>)</w:t>
            </w:r>
          </w:p>
          <w:p w14:paraId="64C696D4" w14:textId="5D3A1505" w:rsidR="002E230C" w:rsidRPr="00BA162B" w:rsidRDefault="002E230C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41610525" w14:textId="56C15AE1" w:rsidR="002E230C" w:rsidRPr="00BA162B" w:rsidRDefault="00C667A3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070AC6">
              <w:rPr>
                <w:rFonts w:ascii="Verdana" w:hAnsi="Verdana"/>
                <w:b/>
                <w:bCs/>
                <w:color w:val="0070C0"/>
              </w:rPr>
              <w:t>Lunch break - Networking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  <w:t>Afternoon Sessions on STTI</w:t>
            </w:r>
            <w:r w:rsidR="00266F68" w:rsidRPr="00BA162B">
              <w:rPr>
                <w:rFonts w:ascii="Verdana" w:hAnsi="Verdana"/>
                <w:b/>
                <w:bCs/>
                <w:color w:val="44546A" w:themeColor="text2"/>
              </w:rPr>
              <w:t xml:space="preserve"> &amp; the world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: 14.00 – 1</w:t>
            </w:r>
            <w:r w:rsidR="00254712">
              <w:rPr>
                <w:rFonts w:ascii="Verdana" w:hAnsi="Verdana"/>
                <w:b/>
                <w:bCs/>
                <w:color w:val="44546A" w:themeColor="text2"/>
                <w:lang w:val="el-GR"/>
              </w:rPr>
              <w:t>6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.</w:t>
            </w:r>
            <w:r w:rsidR="00254712">
              <w:rPr>
                <w:rFonts w:ascii="Verdana" w:hAnsi="Verdana"/>
                <w:b/>
                <w:bCs/>
                <w:color w:val="44546A" w:themeColor="text2"/>
                <w:lang w:val="el-GR"/>
              </w:rPr>
              <w:t>0</w:t>
            </w:r>
            <w:r w:rsidR="00C533EB" w:rsidRPr="00BA162B">
              <w:rPr>
                <w:rFonts w:ascii="Verdana" w:hAnsi="Verdana"/>
                <w:b/>
                <w:bCs/>
                <w:color w:val="44546A" w:themeColor="text2"/>
              </w:rPr>
              <w:t>0</w:t>
            </w:r>
          </w:p>
          <w:p w14:paraId="120CA3B1" w14:textId="319522B3" w:rsidR="002E230C" w:rsidRPr="00BA162B" w:rsidRDefault="00F3406A" w:rsidP="005F4EC0">
            <w:pPr>
              <w:rPr>
                <w:rFonts w:ascii="Verdana" w:hAnsi="Verdana"/>
                <w:b/>
                <w:bCs/>
                <w:color w:val="FF0000"/>
              </w:rPr>
            </w:pP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BA162B">
              <w:rPr>
                <w:rFonts w:ascii="Verdana" w:hAnsi="Verdana"/>
                <w:b/>
                <w:bCs/>
                <w:color w:val="538135" w:themeColor="accent6" w:themeShade="BF"/>
              </w:rPr>
              <w:t>Viewing Interlingual Live Subtitling in China from Workflows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015253">
              <w:rPr>
                <w:rFonts w:ascii="Verdana" w:hAnsi="Verdana"/>
                <w:b/>
                <w:bCs/>
                <w:color w:val="FA0E62"/>
              </w:rPr>
              <w:t>Qing Han (University of Bristol)</w:t>
            </w:r>
          </w:p>
          <w:p w14:paraId="04206082" w14:textId="77777777" w:rsidR="00905CE7" w:rsidRPr="00254712" w:rsidRDefault="00905CE7" w:rsidP="005F4EC0">
            <w:pPr>
              <w:rPr>
                <w:rFonts w:ascii="Verdana" w:hAnsi="Verdana"/>
                <w:b/>
                <w:bCs/>
                <w:color w:val="FF0000"/>
                <w:lang w:val="el-GR"/>
              </w:rPr>
            </w:pPr>
          </w:p>
          <w:p w14:paraId="01E39676" w14:textId="005D61D9" w:rsidR="00905CE7" w:rsidRPr="00BA162B" w:rsidRDefault="00153783" w:rsidP="005F4EC0">
            <w:pPr>
              <w:rPr>
                <w:rFonts w:ascii="Verdana" w:hAnsi="Verdana"/>
                <w:b/>
                <w:bCs/>
                <w:color w:val="FF0000"/>
              </w:rPr>
            </w:pPr>
            <w:r w:rsidRPr="00BA162B">
              <w:rPr>
                <w:rFonts w:ascii="Verdana" w:hAnsi="Verdana"/>
                <w:b/>
                <w:bCs/>
                <w:color w:val="538135" w:themeColor="accent6" w:themeShade="BF"/>
              </w:rPr>
              <w:t>Chord System for QWERTZ/Y – Tests in Czech Republic</w:t>
            </w:r>
            <w:r w:rsidRPr="00BA162B">
              <w:rPr>
                <w:rFonts w:ascii="Verdana" w:hAnsi="Verdana"/>
                <w:b/>
                <w:bCs/>
                <w:color w:val="538135" w:themeColor="accent6" w:themeShade="BF"/>
              </w:rPr>
              <w:br/>
            </w:r>
            <w:r w:rsidR="002A042C" w:rsidRPr="002A042C">
              <w:rPr>
                <w:rFonts w:ascii="Verdana" w:hAnsi="Verdana"/>
                <w:b/>
                <w:bCs/>
                <w:color w:val="FA0E62"/>
              </w:rPr>
              <w:t xml:space="preserve">Tomáš </w:t>
            </w:r>
            <w:r w:rsidRPr="00015253">
              <w:rPr>
                <w:rFonts w:ascii="Verdana" w:hAnsi="Verdana"/>
                <w:b/>
                <w:bCs/>
                <w:color w:val="FA0E62"/>
              </w:rPr>
              <w:t>Portych (Czech Union of the Deaf)</w:t>
            </w:r>
          </w:p>
          <w:p w14:paraId="3ED58EF3" w14:textId="0BC7049B" w:rsidR="00C667A3" w:rsidRPr="00BA162B" w:rsidRDefault="00C667A3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="00F652F2">
              <w:rPr>
                <w:rFonts w:ascii="Verdana" w:hAnsi="Verdana"/>
                <w:b/>
                <w:bCs/>
                <w:color w:val="538135" w:themeColor="accent6" w:themeShade="BF"/>
                <w:lang w:val="en-GB"/>
              </w:rPr>
              <w:t xml:space="preserve">Round table </w:t>
            </w:r>
            <w:r w:rsidRPr="00CA7CD6">
              <w:rPr>
                <w:rFonts w:ascii="Verdana" w:hAnsi="Verdana"/>
                <w:b/>
                <w:bCs/>
                <w:color w:val="538135" w:themeColor="accent6" w:themeShade="BF"/>
              </w:rPr>
              <w:t>on STTI practices around the world</w:t>
            </w:r>
          </w:p>
          <w:p w14:paraId="7459D2C1" w14:textId="5FAFE1D7" w:rsidR="00C70D0B" w:rsidRPr="00BA162B" w:rsidRDefault="00C70D0B" w:rsidP="00C70D0B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</w:tc>
      </w:tr>
      <w:tr w:rsidR="00CA7CD6" w:rsidRPr="00BA162B" w14:paraId="33CB928E" w14:textId="77777777" w:rsidTr="005F4EC0">
        <w:tc>
          <w:tcPr>
            <w:tcW w:w="9576" w:type="dxa"/>
          </w:tcPr>
          <w:p w14:paraId="6B9E3F8B" w14:textId="77777777" w:rsidR="00CA7CD6" w:rsidRDefault="00CA7CD6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58C5A103" w14:textId="779DB292" w:rsidR="00CA7CD6" w:rsidRPr="00CA7CD6" w:rsidRDefault="00CA7CD6" w:rsidP="009E4183">
            <w:pPr>
              <w:rPr>
                <w:rFonts w:ascii="Verdana" w:hAnsi="Verdana"/>
                <w:b/>
                <w:bCs/>
                <w:color w:val="FA0E62"/>
              </w:rPr>
            </w:pPr>
            <w:r>
              <w:rPr>
                <w:rFonts w:ascii="Verdana" w:hAnsi="Verdana"/>
                <w:b/>
                <w:bCs/>
                <w:color w:val="FA0E62"/>
              </w:rPr>
              <w:t xml:space="preserve">Workshop: </w:t>
            </w:r>
            <w:r w:rsidRPr="00CA7CD6">
              <w:rPr>
                <w:rFonts w:ascii="Verdana" w:hAnsi="Verdana"/>
                <w:b/>
                <w:bCs/>
                <w:color w:val="FA0E62"/>
              </w:rPr>
              <w:t>STTI basic typing skills for beginners 16.30-18.30</w:t>
            </w:r>
            <w:r>
              <w:rPr>
                <w:rFonts w:ascii="Verdana" w:hAnsi="Verdana"/>
                <w:b/>
                <w:bCs/>
                <w:color w:val="FA0E62"/>
              </w:rPr>
              <w:br/>
            </w:r>
            <w:r>
              <w:rPr>
                <w:rFonts w:ascii="Verdana" w:hAnsi="Verdana"/>
                <w:b/>
                <w:bCs/>
                <w:color w:val="44546A" w:themeColor="text2"/>
              </w:rPr>
              <w:t xml:space="preserve">Register </w:t>
            </w:r>
            <w:hyperlink r:id="rId11" w:history="1">
              <w:r w:rsidRPr="00015253">
                <w:rPr>
                  <w:rStyle w:val="Hyperlink"/>
                  <w:rFonts w:ascii="Verdana" w:hAnsi="Verdana"/>
                  <w:b/>
                  <w:bCs/>
                </w:rPr>
                <w:t>here</w:t>
              </w:r>
            </w:hyperlink>
            <w:r>
              <w:rPr>
                <w:rFonts w:ascii="Verdana" w:hAnsi="Verdana"/>
                <w:b/>
                <w:bCs/>
                <w:color w:val="44546A" w:themeColor="text2"/>
              </w:rPr>
              <w:t>!</w:t>
            </w:r>
          </w:p>
          <w:p w14:paraId="1F34486F" w14:textId="77777777" w:rsidR="00CA7CD6" w:rsidRDefault="00CA7CD6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</w:tc>
      </w:tr>
      <w:tr w:rsidR="00CA7CD6" w:rsidRPr="00BA162B" w14:paraId="26213CBF" w14:textId="77777777" w:rsidTr="005F4EC0">
        <w:tc>
          <w:tcPr>
            <w:tcW w:w="9576" w:type="dxa"/>
          </w:tcPr>
          <w:p w14:paraId="0635CB67" w14:textId="77777777" w:rsidR="00CA7CD6" w:rsidRDefault="00CA7CD6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65DF89C6" w14:textId="4BB552C9" w:rsidR="00CA7CD6" w:rsidRDefault="00CA7CD6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>
              <w:rPr>
                <w:rFonts w:ascii="Verdana" w:hAnsi="Verdana"/>
                <w:b/>
                <w:bCs/>
                <w:color w:val="44546A" w:themeColor="text2"/>
              </w:rPr>
              <w:t xml:space="preserve">Conference 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Dinner</w:t>
            </w:r>
            <w:r>
              <w:rPr>
                <w:rFonts w:ascii="Verdana" w:hAnsi="Verdana"/>
                <w:b/>
                <w:bCs/>
                <w:color w:val="44546A" w:themeColor="text2"/>
              </w:rPr>
              <w:t xml:space="preserve"> (all registered participants)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: 19.30</w:t>
            </w:r>
          </w:p>
          <w:p w14:paraId="4D3C8759" w14:textId="259457B8" w:rsidR="00CA7CD6" w:rsidRDefault="00CA7CD6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</w:tc>
      </w:tr>
      <w:bookmarkEnd w:id="0"/>
      <w:tr w:rsidR="00F908F6" w:rsidRPr="00BA162B" w14:paraId="36AF4C82" w14:textId="77777777" w:rsidTr="007530FB">
        <w:tc>
          <w:tcPr>
            <w:tcW w:w="9576" w:type="dxa"/>
          </w:tcPr>
          <w:p w14:paraId="37E81FE7" w14:textId="30BED060" w:rsidR="00254712" w:rsidRPr="008759E1" w:rsidRDefault="00254712" w:rsidP="005F4EC0">
            <w:pPr>
              <w:rPr>
                <w:rFonts w:ascii="Verdana" w:hAnsi="Verdana"/>
                <w:b/>
                <w:bCs/>
                <w:color w:val="44546A" w:themeColor="text2"/>
                <w:sz w:val="12"/>
                <w:szCs w:val="12"/>
              </w:rPr>
            </w:pPr>
          </w:p>
          <w:p w14:paraId="601AC57C" w14:textId="10055705" w:rsidR="005F4EC0" w:rsidRPr="00BA162B" w:rsidRDefault="005F4EC0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Saturday, 27th of July 2024</w:t>
            </w:r>
          </w:p>
          <w:p w14:paraId="4BBC2FEF" w14:textId="77777777" w:rsidR="00C667A3" w:rsidRPr="00BA162B" w:rsidRDefault="00C667A3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4E59D05F" w14:textId="6EA231EC" w:rsidR="002E230C" w:rsidRPr="00BA162B" w:rsidRDefault="00F652F2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F652F2">
              <w:rPr>
                <w:rFonts w:ascii="Verdana" w:hAnsi="Verdana"/>
                <w:b/>
                <w:bCs/>
                <w:color w:val="7030A0"/>
              </w:rPr>
              <w:t xml:space="preserve">Keynote </w:t>
            </w:r>
            <w:r w:rsidR="00015253" w:rsidRPr="00BA162B">
              <w:rPr>
                <w:rFonts w:ascii="Verdana" w:hAnsi="Verdana"/>
                <w:b/>
                <w:bCs/>
                <w:color w:val="44546A" w:themeColor="text2"/>
              </w:rPr>
              <w:t>speech on STTI and AVT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 xml:space="preserve">: 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10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>.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0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>0 – 1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1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>.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0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>0</w:t>
            </w:r>
          </w:p>
          <w:p w14:paraId="287AC98C" w14:textId="77777777" w:rsidR="002E230C" w:rsidRPr="00BA162B" w:rsidRDefault="002E230C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243E651D" w14:textId="77777777" w:rsidR="00015253" w:rsidRPr="00BA162B" w:rsidRDefault="00015253" w:rsidP="00015253">
            <w:pPr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BA162B">
              <w:rPr>
                <w:rFonts w:ascii="Verdana" w:hAnsi="Verdana"/>
                <w:b/>
                <w:bCs/>
                <w:color w:val="538135" w:themeColor="accent6" w:themeShade="BF"/>
              </w:rPr>
              <w:t>Bonds among Interpreting, AVT and Disability</w:t>
            </w:r>
          </w:p>
          <w:p w14:paraId="08B9CDA6" w14:textId="77777777" w:rsidR="00015253" w:rsidRDefault="00015253" w:rsidP="00015253">
            <w:pPr>
              <w:rPr>
                <w:rFonts w:ascii="Verdana" w:hAnsi="Verdana"/>
                <w:b/>
                <w:bCs/>
                <w:color w:val="FA0E62"/>
              </w:rPr>
            </w:pPr>
            <w:r w:rsidRPr="00015253">
              <w:rPr>
                <w:rFonts w:ascii="Verdana" w:hAnsi="Verdana"/>
                <w:b/>
                <w:bCs/>
                <w:color w:val="FA0E62"/>
              </w:rPr>
              <w:t>Emmanouela Patiniotaki (ATLAS E.P., Prosvasis)</w:t>
            </w:r>
          </w:p>
          <w:p w14:paraId="76989094" w14:textId="77777777" w:rsidR="00015253" w:rsidRDefault="00015253" w:rsidP="00015253">
            <w:pPr>
              <w:rPr>
                <w:rFonts w:ascii="Verdana" w:hAnsi="Verdana"/>
                <w:b/>
                <w:bCs/>
                <w:color w:val="FA0E62"/>
              </w:rPr>
            </w:pPr>
          </w:p>
          <w:p w14:paraId="1C8DB94E" w14:textId="1EE0D80F" w:rsidR="00015253" w:rsidRPr="00BA162B" w:rsidRDefault="00015253" w:rsidP="00015253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Morning Session on STTI and Disability: 1</w:t>
            </w:r>
            <w:r>
              <w:rPr>
                <w:rFonts w:ascii="Verdana" w:hAnsi="Verdana"/>
                <w:b/>
                <w:bCs/>
                <w:color w:val="44546A" w:themeColor="text2"/>
              </w:rPr>
              <w:t>1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.</w:t>
            </w:r>
            <w:r>
              <w:rPr>
                <w:rFonts w:ascii="Verdana" w:hAnsi="Verdana"/>
                <w:b/>
                <w:bCs/>
                <w:color w:val="44546A" w:themeColor="text2"/>
              </w:rPr>
              <w:t>0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0 – 1</w:t>
            </w:r>
            <w:r>
              <w:rPr>
                <w:rFonts w:ascii="Verdana" w:hAnsi="Verdana"/>
                <w:b/>
                <w:bCs/>
                <w:color w:val="44546A" w:themeColor="text2"/>
              </w:rPr>
              <w:t>2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.</w:t>
            </w:r>
            <w:r>
              <w:rPr>
                <w:rFonts w:ascii="Verdana" w:hAnsi="Verdana"/>
                <w:b/>
                <w:bCs/>
                <w:color w:val="44546A" w:themeColor="text2"/>
              </w:rPr>
              <w:t>0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0</w:t>
            </w:r>
          </w:p>
          <w:p w14:paraId="040A9C1D" w14:textId="77777777" w:rsidR="00015253" w:rsidRPr="00BA162B" w:rsidRDefault="00015253" w:rsidP="00015253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2613AF8C" w14:textId="07E9C037" w:rsidR="00015253" w:rsidRPr="00BA162B" w:rsidRDefault="00015253" w:rsidP="002A042C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BA162B">
              <w:rPr>
                <w:rFonts w:ascii="Verdana" w:hAnsi="Verdana"/>
                <w:b/>
                <w:bCs/>
                <w:color w:val="538135" w:themeColor="accent6" w:themeShade="BF"/>
              </w:rPr>
              <w:t>Deafblind User Experience: Determinants and effects of the use of speech-to-text interpreting at events and meetings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015253">
              <w:rPr>
                <w:rFonts w:ascii="Verdana" w:hAnsi="Verdana"/>
                <w:b/>
                <w:bCs/>
                <w:color w:val="FA0E62"/>
              </w:rPr>
              <w:t xml:space="preserve">Anna Nawrot </w:t>
            </w:r>
            <w:r w:rsidR="002A042C" w:rsidRPr="00015253">
              <w:rPr>
                <w:rFonts w:ascii="Verdana" w:hAnsi="Verdana"/>
                <w:b/>
                <w:bCs/>
                <w:color w:val="FA0E62"/>
              </w:rPr>
              <w:t>(University of Silesia</w:t>
            </w:r>
            <w:r w:rsidR="002A042C">
              <w:rPr>
                <w:rFonts w:ascii="Verdana" w:hAnsi="Verdana"/>
                <w:b/>
                <w:bCs/>
                <w:color w:val="FA0E62"/>
              </w:rPr>
              <w:t xml:space="preserve"> in Katowice) </w:t>
            </w:r>
            <w:r w:rsidRPr="00015253">
              <w:rPr>
                <w:rFonts w:ascii="Verdana" w:hAnsi="Verdana"/>
                <w:b/>
                <w:bCs/>
                <w:color w:val="FA0E62"/>
              </w:rPr>
              <w:t xml:space="preserve">&amp; </w:t>
            </w:r>
            <w:r w:rsidR="002A042C" w:rsidRPr="002A042C">
              <w:rPr>
                <w:rFonts w:ascii="Verdana" w:hAnsi="Verdana"/>
                <w:b/>
                <w:bCs/>
                <w:color w:val="FA0E62"/>
              </w:rPr>
              <w:t>Grzegorz Kozłowski</w:t>
            </w:r>
            <w:r w:rsidR="002A042C">
              <w:rPr>
                <w:rFonts w:ascii="Verdana" w:hAnsi="Verdana"/>
                <w:b/>
                <w:bCs/>
                <w:color w:val="FA0E62"/>
              </w:rPr>
              <w:t xml:space="preserve"> (</w:t>
            </w:r>
            <w:r w:rsidR="002A042C" w:rsidRPr="002A042C">
              <w:rPr>
                <w:rFonts w:ascii="Verdana" w:hAnsi="Verdana"/>
                <w:b/>
                <w:bCs/>
                <w:color w:val="FA0E62"/>
              </w:rPr>
              <w:t>Polish Foundation of the Hard of Hearing People</w:t>
            </w:r>
            <w:r w:rsidRPr="00015253">
              <w:rPr>
                <w:rFonts w:ascii="Verdana" w:hAnsi="Verdana"/>
                <w:b/>
                <w:bCs/>
                <w:color w:val="FA0E62"/>
              </w:rPr>
              <w:t>)</w:t>
            </w:r>
          </w:p>
          <w:p w14:paraId="0351AB50" w14:textId="77777777" w:rsidR="00015253" w:rsidRPr="00BA162B" w:rsidRDefault="00015253" w:rsidP="00015253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6CBCEEC5" w14:textId="493E9BB1" w:rsidR="00CA7CD6" w:rsidRPr="009E4183" w:rsidRDefault="00CA7CD6" w:rsidP="009E4183">
            <w:pPr>
              <w:rPr>
                <w:rFonts w:ascii="Verdana" w:hAnsi="Verdana"/>
                <w:b/>
                <w:bCs/>
                <w:color w:val="0070C0"/>
              </w:rPr>
            </w:pPr>
            <w:r w:rsidRPr="00070AC6">
              <w:rPr>
                <w:rFonts w:ascii="Verdana" w:hAnsi="Verdana"/>
                <w:b/>
                <w:bCs/>
                <w:color w:val="0070C0"/>
              </w:rPr>
              <w:t>Coffee Break - Networking</w:t>
            </w:r>
          </w:p>
          <w:p w14:paraId="35569E1C" w14:textId="77777777" w:rsidR="00CA7CD6" w:rsidRDefault="00CA7CD6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2703DB55" w14:textId="64C83A41" w:rsidR="003E4D23" w:rsidRPr="00BA162B" w:rsidRDefault="00F652F2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F652F2">
              <w:rPr>
                <w:rFonts w:ascii="Verdana" w:hAnsi="Verdana"/>
                <w:b/>
                <w:bCs/>
                <w:color w:val="7030A0"/>
              </w:rPr>
              <w:t xml:space="preserve">Keynote </w:t>
            </w:r>
            <w:r w:rsidR="00015253" w:rsidRPr="00BA162B">
              <w:rPr>
                <w:rFonts w:ascii="Verdana" w:hAnsi="Verdana"/>
                <w:b/>
                <w:bCs/>
                <w:color w:val="44546A" w:themeColor="text2"/>
              </w:rPr>
              <w:t xml:space="preserve">speech on STTI </w:t>
            </w:r>
            <w:r w:rsidR="00CA7CD6">
              <w:rPr>
                <w:rFonts w:ascii="Verdana" w:hAnsi="Verdana"/>
                <w:b/>
                <w:bCs/>
                <w:color w:val="44546A" w:themeColor="text2"/>
              </w:rPr>
              <w:t>and AI</w:t>
            </w:r>
            <w:r w:rsidR="00266F68" w:rsidRPr="00BA162B">
              <w:rPr>
                <w:rFonts w:ascii="Verdana" w:hAnsi="Verdana"/>
                <w:b/>
                <w:bCs/>
                <w:color w:val="44546A" w:themeColor="text2"/>
              </w:rPr>
              <w:t xml:space="preserve">: 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>1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2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>.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15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 xml:space="preserve"> – 1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3</w:t>
            </w:r>
            <w:r w:rsidR="00C667A3" w:rsidRPr="00BA162B">
              <w:rPr>
                <w:rFonts w:ascii="Verdana" w:hAnsi="Verdana"/>
                <w:b/>
                <w:bCs/>
                <w:color w:val="44546A" w:themeColor="text2"/>
              </w:rPr>
              <w:t>.</w:t>
            </w:r>
            <w:r>
              <w:rPr>
                <w:rFonts w:ascii="Verdana" w:hAnsi="Verdana"/>
                <w:b/>
                <w:bCs/>
                <w:color w:val="44546A" w:themeColor="text2"/>
              </w:rPr>
              <w:t>15</w:t>
            </w:r>
          </w:p>
          <w:p w14:paraId="7EB0C0B0" w14:textId="77777777" w:rsidR="002E230C" w:rsidRPr="00BA162B" w:rsidRDefault="002E230C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024FDF8E" w14:textId="4B638DF3" w:rsidR="00CA7CD6" w:rsidRDefault="00CA7CD6" w:rsidP="00153783">
            <w:pPr>
              <w:rPr>
                <w:rFonts w:ascii="Verdana" w:hAnsi="Verdana"/>
                <w:b/>
                <w:bCs/>
                <w:color w:val="FA0E62"/>
              </w:rPr>
            </w:pPr>
            <w:r w:rsidRPr="00BA162B">
              <w:rPr>
                <w:rFonts w:ascii="Verdana" w:hAnsi="Verdana"/>
                <w:b/>
                <w:bCs/>
                <w:color w:val="538135" w:themeColor="accent6" w:themeShade="BF"/>
              </w:rPr>
              <w:t xml:space="preserve">What does AI bring to STTI? 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015253">
              <w:rPr>
                <w:rFonts w:ascii="Verdana" w:hAnsi="Verdana"/>
                <w:b/>
                <w:bCs/>
                <w:color w:val="FA0E62"/>
              </w:rPr>
              <w:t>Theodor</w:t>
            </w:r>
            <w:r w:rsidR="008E1453">
              <w:rPr>
                <w:rFonts w:ascii="Verdana" w:hAnsi="Verdana"/>
                <w:b/>
                <w:bCs/>
                <w:color w:val="FA0E62"/>
              </w:rPr>
              <w:t>os</w:t>
            </w:r>
            <w:r w:rsidRPr="00015253">
              <w:rPr>
                <w:rFonts w:ascii="Verdana" w:hAnsi="Verdana"/>
                <w:b/>
                <w:bCs/>
                <w:color w:val="FA0E62"/>
              </w:rPr>
              <w:t xml:space="preserve"> Sakalidis</w:t>
            </w:r>
            <w:r w:rsidR="002A042C">
              <w:rPr>
                <w:rFonts w:ascii="Verdana" w:hAnsi="Verdana"/>
                <w:b/>
                <w:bCs/>
                <w:color w:val="FA0E62"/>
              </w:rPr>
              <w:t xml:space="preserve"> (STTI professional, member of </w:t>
            </w:r>
            <w:r w:rsidR="002A042C" w:rsidRPr="002A042C">
              <w:rPr>
                <w:rFonts w:ascii="Verdana" w:hAnsi="Verdana"/>
                <w:b/>
                <w:bCs/>
                <w:color w:val="FA0E62"/>
              </w:rPr>
              <w:t>ÖSDV</w:t>
            </w:r>
            <w:r w:rsidR="002A042C">
              <w:rPr>
                <w:rFonts w:ascii="Verdana" w:hAnsi="Verdana"/>
                <w:b/>
                <w:bCs/>
                <w:color w:val="FA0E62"/>
              </w:rPr>
              <w:t>)</w:t>
            </w:r>
          </w:p>
          <w:p w14:paraId="7EDBD510" w14:textId="0CF02F1B" w:rsidR="00153783" w:rsidRPr="00BA162B" w:rsidRDefault="00C667A3" w:rsidP="00153783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BA162B">
              <w:rPr>
                <w:rFonts w:ascii="Verdana" w:hAnsi="Verdana"/>
                <w:b/>
                <w:bCs/>
                <w:color w:val="44546A" w:themeColor="text2"/>
              </w:rPr>
              <w:lastRenderedPageBreak/>
              <w:br/>
            </w:r>
            <w:r w:rsidRPr="00070AC6">
              <w:rPr>
                <w:rFonts w:ascii="Verdana" w:hAnsi="Verdana"/>
                <w:b/>
                <w:bCs/>
                <w:color w:val="0070C0"/>
              </w:rPr>
              <w:t>Lunch break - Networking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="00153783" w:rsidRPr="00BA162B">
              <w:rPr>
                <w:rFonts w:ascii="Verdana" w:hAnsi="Verdana"/>
                <w:b/>
                <w:bCs/>
                <w:color w:val="44546A" w:themeColor="text2"/>
              </w:rPr>
              <w:t xml:space="preserve">Afternoon Sessions on STTI </w:t>
            </w:r>
            <w:r w:rsidR="008E1453">
              <w:rPr>
                <w:rFonts w:ascii="Verdana" w:hAnsi="Verdana"/>
                <w:b/>
                <w:bCs/>
                <w:color w:val="44546A" w:themeColor="text2"/>
              </w:rPr>
              <w:t xml:space="preserve">research &amp; </w:t>
            </w:r>
            <w:r w:rsidR="00153783" w:rsidRPr="00BA162B">
              <w:rPr>
                <w:rFonts w:ascii="Verdana" w:hAnsi="Verdana"/>
                <w:b/>
                <w:bCs/>
                <w:color w:val="44546A" w:themeColor="text2"/>
              </w:rPr>
              <w:t>practice: 14.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0</w:t>
            </w:r>
            <w:r w:rsidR="00153783" w:rsidRPr="00BA162B">
              <w:rPr>
                <w:rFonts w:ascii="Verdana" w:hAnsi="Verdana"/>
                <w:b/>
                <w:bCs/>
                <w:color w:val="44546A" w:themeColor="text2"/>
              </w:rPr>
              <w:t>0 – 16.</w:t>
            </w:r>
            <w:r w:rsidR="00015253">
              <w:rPr>
                <w:rFonts w:ascii="Verdana" w:hAnsi="Verdana"/>
                <w:b/>
                <w:bCs/>
                <w:color w:val="44546A" w:themeColor="text2"/>
              </w:rPr>
              <w:t>0</w:t>
            </w:r>
            <w:r w:rsidR="00153783" w:rsidRPr="00BA162B">
              <w:rPr>
                <w:rFonts w:ascii="Verdana" w:hAnsi="Verdana"/>
                <w:b/>
                <w:bCs/>
                <w:color w:val="44546A" w:themeColor="text2"/>
              </w:rPr>
              <w:t>0</w:t>
            </w:r>
          </w:p>
          <w:p w14:paraId="2611275F" w14:textId="77777777" w:rsidR="00153783" w:rsidRPr="00BA162B" w:rsidRDefault="00153783" w:rsidP="00153783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33B7A148" w14:textId="78ED5447" w:rsidR="008E1453" w:rsidRDefault="008E1453" w:rsidP="008E1453">
            <w:pPr>
              <w:rPr>
                <w:rFonts w:ascii="Verdana" w:hAnsi="Verdana"/>
                <w:b/>
                <w:bCs/>
                <w:color w:val="538135" w:themeColor="accent6" w:themeShade="BF"/>
              </w:rPr>
            </w:pPr>
            <w:r>
              <w:rPr>
                <w:rFonts w:ascii="Verdana" w:hAnsi="Verdana"/>
                <w:b/>
                <w:bCs/>
                <w:color w:val="538135" w:themeColor="accent6" w:themeShade="BF"/>
              </w:rPr>
              <w:t>Visual Attention during Speech-to-Text Interpreting: An Eye-Tracking Study</w:t>
            </w:r>
            <w:r>
              <w:rPr>
                <w:rFonts w:ascii="Verdana" w:hAnsi="Verdana"/>
                <w:b/>
                <w:bCs/>
                <w:color w:val="538135" w:themeColor="accent6" w:themeShade="BF"/>
              </w:rPr>
              <w:br/>
            </w:r>
            <w:r w:rsidRPr="008E1453">
              <w:rPr>
                <w:rFonts w:ascii="Verdana" w:hAnsi="Verdana"/>
                <w:b/>
                <w:bCs/>
                <w:color w:val="FA0E62"/>
              </w:rPr>
              <w:t>Julia Matzenberger (</w:t>
            </w:r>
            <w:r w:rsidR="008759E1" w:rsidRPr="002A042C">
              <w:rPr>
                <w:rFonts w:ascii="Verdana" w:hAnsi="Verdana"/>
                <w:b/>
                <w:bCs/>
                <w:color w:val="FA0E62"/>
              </w:rPr>
              <w:t>ÖSDV</w:t>
            </w:r>
            <w:r w:rsidRPr="008E1453">
              <w:rPr>
                <w:rFonts w:ascii="Verdana" w:hAnsi="Verdana"/>
                <w:b/>
                <w:bCs/>
                <w:color w:val="FA0E62"/>
              </w:rPr>
              <w:t>)</w:t>
            </w:r>
          </w:p>
          <w:p w14:paraId="3EBE2290" w14:textId="77777777" w:rsidR="008E1453" w:rsidRDefault="008E1453" w:rsidP="008E1453">
            <w:pPr>
              <w:rPr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3D83299C" w14:textId="3ABC2577" w:rsidR="008E1453" w:rsidRDefault="00153783" w:rsidP="008E1453">
            <w:pPr>
              <w:rPr>
                <w:rFonts w:ascii="Verdana" w:hAnsi="Verdana"/>
                <w:b/>
                <w:bCs/>
                <w:color w:val="FA0E62"/>
              </w:rPr>
            </w:pPr>
            <w:r w:rsidRPr="00BA162B">
              <w:rPr>
                <w:rFonts w:ascii="Verdana" w:hAnsi="Verdana"/>
                <w:b/>
                <w:bCs/>
                <w:color w:val="538135" w:themeColor="accent6" w:themeShade="BF"/>
              </w:rPr>
              <w:t>Speeding up speech-to-text interpreting. On methods for systematizing the acquisition and usage of auto-expanding abbreviations when typing on the qwerty keyboard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015253">
              <w:rPr>
                <w:rFonts w:ascii="Verdana" w:hAnsi="Verdana"/>
                <w:b/>
                <w:bCs/>
                <w:color w:val="FA0E62"/>
              </w:rPr>
              <w:t xml:space="preserve">Ulf Norberg (Institute for Interpreting and Translation, Stockholm University), David Andreasen (Region </w:t>
            </w:r>
            <w:r w:rsidR="002A042C" w:rsidRPr="002A042C">
              <w:rPr>
                <w:rFonts w:ascii="Verdana" w:hAnsi="Verdana"/>
                <w:b/>
                <w:bCs/>
                <w:color w:val="FA0E62"/>
              </w:rPr>
              <w:t>Skåne</w:t>
            </w:r>
            <w:r w:rsidRPr="00015253">
              <w:rPr>
                <w:rFonts w:ascii="Verdana" w:hAnsi="Verdana"/>
                <w:b/>
                <w:bCs/>
                <w:color w:val="FA0E62"/>
              </w:rPr>
              <w:t>)</w:t>
            </w:r>
          </w:p>
          <w:p w14:paraId="2DED1792" w14:textId="77777777" w:rsidR="00CA7CD6" w:rsidRDefault="00CA7CD6" w:rsidP="00153783">
            <w:pPr>
              <w:rPr>
                <w:rFonts w:ascii="Verdana" w:hAnsi="Verdana"/>
                <w:b/>
                <w:bCs/>
                <w:color w:val="FA0E62"/>
              </w:rPr>
            </w:pPr>
          </w:p>
          <w:p w14:paraId="447C6E2F" w14:textId="70C65263" w:rsidR="00C667A3" w:rsidRDefault="00CA7CD6" w:rsidP="00153783">
            <w:pPr>
              <w:rPr>
                <w:rFonts w:ascii="Verdana" w:hAnsi="Verdana"/>
                <w:b/>
                <w:bCs/>
                <w:color w:val="FA0E62"/>
              </w:rPr>
            </w:pPr>
            <w:r w:rsidRPr="00BA162B">
              <w:rPr>
                <w:rFonts w:ascii="Verdana" w:hAnsi="Verdana"/>
                <w:b/>
                <w:bCs/>
                <w:color w:val="538135" w:themeColor="accent6" w:themeShade="BF"/>
              </w:rPr>
              <w:t>Interpreting techniques and decisions in interlingual STTI – practical experience</w:t>
            </w:r>
            <w:r w:rsidRPr="00BA162B"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015253">
              <w:rPr>
                <w:rFonts w:ascii="Verdana" w:hAnsi="Verdana"/>
                <w:b/>
                <w:bCs/>
                <w:color w:val="FA0E62"/>
              </w:rPr>
              <w:t xml:space="preserve">Nina Cisneros Arcos &amp; Luisa Donachie-Bach (BSD, VKD, </w:t>
            </w:r>
            <w:r w:rsidR="008759E1" w:rsidRPr="008759E1">
              <w:rPr>
                <w:rFonts w:ascii="Verdana" w:hAnsi="Verdana"/>
                <w:b/>
                <w:bCs/>
                <w:color w:val="FA0E62"/>
              </w:rPr>
              <w:t>BDÜ</w:t>
            </w:r>
            <w:r w:rsidRPr="00015253">
              <w:rPr>
                <w:rFonts w:ascii="Verdana" w:hAnsi="Verdana"/>
                <w:b/>
                <w:bCs/>
                <w:color w:val="FA0E62"/>
              </w:rPr>
              <w:t>)</w:t>
            </w:r>
          </w:p>
          <w:p w14:paraId="23DED572" w14:textId="7977E618" w:rsidR="00C70D0B" w:rsidRPr="00BA162B" w:rsidRDefault="00C70D0B" w:rsidP="008E1453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</w:tc>
      </w:tr>
      <w:tr w:rsidR="00F652F2" w:rsidRPr="00BA162B" w14:paraId="1FDD62BA" w14:textId="77777777" w:rsidTr="007530FB">
        <w:tc>
          <w:tcPr>
            <w:tcW w:w="9576" w:type="dxa"/>
          </w:tcPr>
          <w:p w14:paraId="616A482F" w14:textId="77777777" w:rsidR="00F652F2" w:rsidRDefault="00F652F2" w:rsidP="00F652F2">
            <w:pPr>
              <w:rPr>
                <w:rFonts w:ascii="Verdana" w:hAnsi="Verdana"/>
                <w:b/>
                <w:bCs/>
                <w:color w:val="FA0E62"/>
              </w:rPr>
            </w:pPr>
          </w:p>
          <w:p w14:paraId="5686DC42" w14:textId="0E22A03F" w:rsidR="00F652F2" w:rsidRPr="00CA7CD6" w:rsidRDefault="00F652F2" w:rsidP="00F652F2">
            <w:pPr>
              <w:rPr>
                <w:rFonts w:ascii="Verdana" w:hAnsi="Verdana"/>
                <w:b/>
                <w:bCs/>
                <w:color w:val="FA0E62"/>
              </w:rPr>
            </w:pPr>
            <w:r>
              <w:rPr>
                <w:rFonts w:ascii="Verdana" w:hAnsi="Verdana"/>
                <w:b/>
                <w:bCs/>
                <w:color w:val="FA0E62"/>
              </w:rPr>
              <w:t xml:space="preserve">Workshop: Interlingual </w:t>
            </w:r>
            <w:r w:rsidRPr="00CA7CD6">
              <w:rPr>
                <w:rFonts w:ascii="Verdana" w:hAnsi="Verdana"/>
                <w:b/>
                <w:bCs/>
                <w:color w:val="FA0E62"/>
              </w:rPr>
              <w:t xml:space="preserve">STTI for </w:t>
            </w:r>
            <w:r>
              <w:rPr>
                <w:rFonts w:ascii="Verdana" w:hAnsi="Verdana"/>
                <w:b/>
                <w:bCs/>
                <w:color w:val="FA0E62"/>
              </w:rPr>
              <w:t>professionals</w:t>
            </w:r>
            <w:r w:rsidRPr="00CA7CD6">
              <w:rPr>
                <w:rFonts w:ascii="Verdana" w:hAnsi="Verdana"/>
                <w:b/>
                <w:bCs/>
                <w:color w:val="FA0E62"/>
              </w:rPr>
              <w:t xml:space="preserve"> 16.30-18.30</w:t>
            </w:r>
            <w:r>
              <w:rPr>
                <w:rFonts w:ascii="Verdana" w:hAnsi="Verdana"/>
                <w:b/>
                <w:bCs/>
                <w:color w:val="FA0E62"/>
              </w:rPr>
              <w:br/>
            </w:r>
            <w:r>
              <w:rPr>
                <w:rFonts w:ascii="Verdana" w:hAnsi="Verdana"/>
                <w:b/>
                <w:bCs/>
                <w:color w:val="44546A" w:themeColor="text2"/>
              </w:rPr>
              <w:t xml:space="preserve">Register </w:t>
            </w:r>
            <w:hyperlink r:id="rId12" w:history="1">
              <w:r w:rsidRPr="00015253">
                <w:rPr>
                  <w:rStyle w:val="Hyperlink"/>
                  <w:rFonts w:ascii="Verdana" w:hAnsi="Verdana"/>
                  <w:b/>
                  <w:bCs/>
                </w:rPr>
                <w:t>here</w:t>
              </w:r>
            </w:hyperlink>
            <w:r>
              <w:rPr>
                <w:rFonts w:ascii="Verdana" w:hAnsi="Verdana"/>
                <w:b/>
                <w:bCs/>
                <w:color w:val="44546A" w:themeColor="text2"/>
              </w:rPr>
              <w:t>!</w:t>
            </w:r>
          </w:p>
          <w:p w14:paraId="675E1876" w14:textId="77777777" w:rsidR="00F652F2" w:rsidRDefault="00F652F2" w:rsidP="005F4EC0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</w:tc>
      </w:tr>
      <w:tr w:rsidR="00F652F2" w:rsidRPr="00BA162B" w14:paraId="7A922330" w14:textId="77777777" w:rsidTr="007530FB">
        <w:tc>
          <w:tcPr>
            <w:tcW w:w="9576" w:type="dxa"/>
          </w:tcPr>
          <w:p w14:paraId="143CC65A" w14:textId="77777777" w:rsidR="00F652F2" w:rsidRDefault="00F652F2" w:rsidP="000F68F1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</w:tc>
      </w:tr>
      <w:tr w:rsidR="00C70D0B" w:rsidRPr="00C70D0B" w14:paraId="46C17CD0" w14:textId="77777777" w:rsidTr="007530FB">
        <w:tc>
          <w:tcPr>
            <w:tcW w:w="9576" w:type="dxa"/>
          </w:tcPr>
          <w:p w14:paraId="7FE23525" w14:textId="77777777" w:rsidR="008759E1" w:rsidRPr="008759E1" w:rsidRDefault="008759E1" w:rsidP="008759E1">
            <w:pPr>
              <w:rPr>
                <w:rFonts w:ascii="Verdana" w:hAnsi="Verdana"/>
                <w:b/>
                <w:bCs/>
                <w:color w:val="44546A" w:themeColor="text2"/>
                <w:sz w:val="12"/>
                <w:szCs w:val="12"/>
              </w:rPr>
            </w:pPr>
          </w:p>
          <w:p w14:paraId="09A9F9E3" w14:textId="45600EDD" w:rsidR="00E32D4B" w:rsidRPr="00BA162B" w:rsidRDefault="005F4EC0" w:rsidP="003B13D5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>Sunday, 28th of July 2024</w:t>
            </w:r>
          </w:p>
          <w:p w14:paraId="43E7D35F" w14:textId="77777777" w:rsidR="00E32D4B" w:rsidRPr="00BA162B" w:rsidRDefault="00E32D4B" w:rsidP="003B13D5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2A18F2DC" w14:textId="1536BAC4" w:rsidR="00CA7CD6" w:rsidRDefault="00F652F2" w:rsidP="00CA7CD6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 w:rsidRPr="00F652F2">
              <w:rPr>
                <w:rFonts w:ascii="Verdana" w:hAnsi="Verdana"/>
                <w:b/>
                <w:bCs/>
                <w:color w:val="7030A0"/>
              </w:rPr>
              <w:t xml:space="preserve">Keynote </w:t>
            </w:r>
            <w:r w:rsidR="00CA7CD6" w:rsidRPr="00BA162B">
              <w:rPr>
                <w:rFonts w:ascii="Verdana" w:hAnsi="Verdana"/>
                <w:b/>
                <w:bCs/>
                <w:color w:val="44546A" w:themeColor="text2"/>
              </w:rPr>
              <w:t>speech on STTI evolution</w:t>
            </w:r>
            <w:r w:rsidR="009E4183">
              <w:rPr>
                <w:rFonts w:ascii="Verdana" w:hAnsi="Verdana"/>
                <w:b/>
                <w:bCs/>
                <w:color w:val="44546A" w:themeColor="text2"/>
              </w:rPr>
              <w:t xml:space="preserve">: </w:t>
            </w:r>
            <w:r w:rsidR="008E1453">
              <w:rPr>
                <w:rFonts w:ascii="Verdana" w:hAnsi="Verdana"/>
                <w:b/>
                <w:bCs/>
                <w:color w:val="44546A" w:themeColor="text2"/>
              </w:rPr>
              <w:t>9</w:t>
            </w:r>
            <w:r w:rsidR="009E4183">
              <w:rPr>
                <w:rFonts w:ascii="Verdana" w:hAnsi="Verdana"/>
                <w:b/>
                <w:bCs/>
                <w:color w:val="44546A" w:themeColor="text2"/>
              </w:rPr>
              <w:t>.</w:t>
            </w:r>
            <w:r w:rsidR="008E1453">
              <w:rPr>
                <w:rFonts w:ascii="Verdana" w:hAnsi="Verdana"/>
                <w:b/>
                <w:bCs/>
                <w:color w:val="44546A" w:themeColor="text2"/>
              </w:rPr>
              <w:t>3</w:t>
            </w:r>
            <w:r w:rsidR="009E4183">
              <w:rPr>
                <w:rFonts w:ascii="Verdana" w:hAnsi="Verdana"/>
                <w:b/>
                <w:bCs/>
                <w:color w:val="44546A" w:themeColor="text2"/>
              </w:rPr>
              <w:t>0 – 11.</w:t>
            </w:r>
            <w:r w:rsidR="008E1453">
              <w:rPr>
                <w:rFonts w:ascii="Verdana" w:hAnsi="Verdana"/>
                <w:b/>
                <w:bCs/>
                <w:color w:val="44546A" w:themeColor="text2"/>
              </w:rPr>
              <w:t>3</w:t>
            </w:r>
            <w:r w:rsidR="009E4183">
              <w:rPr>
                <w:rFonts w:ascii="Verdana" w:hAnsi="Verdana"/>
                <w:b/>
                <w:bCs/>
                <w:color w:val="44546A" w:themeColor="text2"/>
              </w:rPr>
              <w:t>0</w:t>
            </w:r>
          </w:p>
          <w:p w14:paraId="4E1659CA" w14:textId="7EB48352" w:rsidR="00CA7CD6" w:rsidRPr="00BA162B" w:rsidRDefault="00CA7CD6" w:rsidP="00CA7CD6">
            <w:pPr>
              <w:rPr>
                <w:rFonts w:ascii="Verdana" w:hAnsi="Verdan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BA162B">
              <w:rPr>
                <w:rFonts w:ascii="Verdana" w:hAnsi="Verdana"/>
                <w:b/>
                <w:bCs/>
                <w:color w:val="538135" w:themeColor="accent6" w:themeShade="BF"/>
              </w:rPr>
              <w:t>STTI in Austria – tracing the pathway from emerging profession to established accessibility service</w:t>
            </w:r>
            <w:r w:rsidRPr="00BA162B">
              <w:rPr>
                <w:rFonts w:ascii="Verdana" w:hAnsi="Verdana"/>
                <w:b/>
                <w:bCs/>
                <w:color w:val="538135" w:themeColor="accent6" w:themeShade="BF"/>
              </w:rPr>
              <w:br/>
            </w:r>
            <w:r w:rsidRPr="00015253">
              <w:rPr>
                <w:rFonts w:ascii="Verdana" w:hAnsi="Verdana"/>
                <w:b/>
                <w:bCs/>
                <w:color w:val="FA0E62"/>
              </w:rPr>
              <w:t xml:space="preserve">Judith Platter (University of Vienna, </w:t>
            </w:r>
            <w:r w:rsidR="002A042C" w:rsidRPr="002A042C">
              <w:rPr>
                <w:rFonts w:ascii="Verdana" w:hAnsi="Verdana"/>
                <w:b/>
                <w:bCs/>
                <w:color w:val="FA0E62"/>
              </w:rPr>
              <w:t>ÖSDV</w:t>
            </w:r>
            <w:r w:rsidRPr="00015253">
              <w:rPr>
                <w:rFonts w:ascii="Verdana" w:hAnsi="Verdana"/>
                <w:b/>
                <w:bCs/>
                <w:color w:val="FA0E62"/>
              </w:rPr>
              <w:t>)</w:t>
            </w:r>
          </w:p>
          <w:p w14:paraId="52BDA4DA" w14:textId="01E7B3A4" w:rsidR="00E32D4B" w:rsidRDefault="00E32D4B" w:rsidP="003B13D5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63E40F5E" w14:textId="4C6BD007" w:rsidR="009E4183" w:rsidRPr="00BA162B" w:rsidRDefault="009E4183" w:rsidP="009E4183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>
              <w:rPr>
                <w:rFonts w:ascii="Verdana" w:hAnsi="Verdana"/>
                <w:b/>
                <w:bCs/>
                <w:color w:val="44546A" w:themeColor="text2"/>
              </w:rPr>
              <w:t>Conference take</w:t>
            </w:r>
            <w:r w:rsidR="0071610C">
              <w:rPr>
                <w:rFonts w:ascii="Verdana" w:hAnsi="Verdana"/>
                <w:b/>
                <w:bCs/>
                <w:color w:val="44546A" w:themeColor="text2"/>
              </w:rPr>
              <w:t>-</w:t>
            </w:r>
            <w:r>
              <w:rPr>
                <w:rFonts w:ascii="Verdana" w:hAnsi="Verdana"/>
                <w:b/>
                <w:bCs/>
                <w:color w:val="44546A" w:themeColor="text2"/>
              </w:rPr>
              <w:t>aways – Where do we go next?</w:t>
            </w:r>
            <w:r>
              <w:rPr>
                <w:rFonts w:ascii="Verdana" w:hAnsi="Verdana"/>
                <w:b/>
                <w:bCs/>
                <w:color w:val="44546A" w:themeColor="text2"/>
              </w:rPr>
              <w:br/>
            </w:r>
            <w:r w:rsidRPr="00015253">
              <w:rPr>
                <w:rFonts w:ascii="Verdana" w:hAnsi="Verdana"/>
                <w:b/>
                <w:bCs/>
                <w:color w:val="FA0E62"/>
              </w:rPr>
              <w:t>Emmanouela Patiniotaki</w:t>
            </w:r>
            <w:r>
              <w:rPr>
                <w:rFonts w:ascii="Verdana" w:hAnsi="Verdana"/>
                <w:b/>
                <w:bCs/>
                <w:color w:val="FA0E62"/>
              </w:rPr>
              <w:t>, Judith Platter</w:t>
            </w:r>
          </w:p>
          <w:p w14:paraId="608B87C2" w14:textId="77777777" w:rsidR="009E4183" w:rsidRPr="00BA162B" w:rsidRDefault="009E4183" w:rsidP="003B13D5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07525F31" w14:textId="662FA974" w:rsidR="00E32D4B" w:rsidRDefault="00F652F2" w:rsidP="003B13D5">
            <w:pPr>
              <w:rPr>
                <w:rFonts w:ascii="Verdana" w:hAnsi="Verdana"/>
                <w:b/>
                <w:bCs/>
                <w:color w:val="0070C0"/>
              </w:rPr>
            </w:pPr>
            <w:r w:rsidRPr="00070AC6">
              <w:rPr>
                <w:rFonts w:ascii="Verdana" w:hAnsi="Verdana"/>
                <w:b/>
                <w:bCs/>
                <w:color w:val="0070C0"/>
              </w:rPr>
              <w:t>Coffee Break</w:t>
            </w:r>
          </w:p>
          <w:p w14:paraId="2C328D35" w14:textId="77777777" w:rsidR="00F652F2" w:rsidRDefault="00F652F2" w:rsidP="003B13D5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4BCFC0B6" w14:textId="13BEB298" w:rsidR="005F4EC0" w:rsidRPr="00BA162B" w:rsidRDefault="00C667A3" w:rsidP="003B13D5">
            <w:pPr>
              <w:rPr>
                <w:rFonts w:ascii="Verdana" w:hAnsi="Verdana"/>
                <w:b/>
                <w:bCs/>
                <w:color w:val="44546A" w:themeColor="text2"/>
                <w:lang w:val="en-GB"/>
              </w:rPr>
            </w:pPr>
            <w:r w:rsidRPr="00BA162B">
              <w:rPr>
                <w:rFonts w:ascii="Verdana" w:hAnsi="Verdana"/>
                <w:b/>
                <w:bCs/>
                <w:color w:val="44546A" w:themeColor="text2"/>
              </w:rPr>
              <w:t xml:space="preserve">Bring STTI to least used languages (Greece &amp; the others): </w:t>
            </w:r>
            <w:r w:rsidR="00E32D4B" w:rsidRPr="00BA162B">
              <w:rPr>
                <w:rFonts w:ascii="Verdana" w:hAnsi="Verdana"/>
                <w:b/>
                <w:bCs/>
                <w:color w:val="44546A" w:themeColor="text2"/>
                <w:lang w:val="en-GB"/>
              </w:rPr>
              <w:t>1</w:t>
            </w:r>
            <w:r w:rsidR="009E4183">
              <w:rPr>
                <w:rFonts w:ascii="Verdana" w:hAnsi="Verdana"/>
                <w:b/>
                <w:bCs/>
                <w:color w:val="44546A" w:themeColor="text2"/>
                <w:lang w:val="en-GB"/>
              </w:rPr>
              <w:t>2</w:t>
            </w:r>
            <w:r w:rsidRPr="00BA162B">
              <w:rPr>
                <w:rFonts w:ascii="Verdana" w:hAnsi="Verdana"/>
                <w:b/>
                <w:bCs/>
                <w:color w:val="44546A" w:themeColor="text2"/>
                <w:lang w:val="el-GR"/>
              </w:rPr>
              <w:t>.</w:t>
            </w:r>
            <w:r w:rsidR="009E4183">
              <w:rPr>
                <w:rFonts w:ascii="Verdana" w:hAnsi="Verdana"/>
                <w:b/>
                <w:bCs/>
                <w:color w:val="44546A" w:themeColor="text2"/>
                <w:lang w:val="en-GB"/>
              </w:rPr>
              <w:t>0</w:t>
            </w:r>
            <w:r w:rsidRPr="00BA162B">
              <w:rPr>
                <w:rFonts w:ascii="Verdana" w:hAnsi="Verdana"/>
                <w:b/>
                <w:bCs/>
                <w:color w:val="44546A" w:themeColor="text2"/>
                <w:lang w:val="el-GR"/>
              </w:rPr>
              <w:t>0 – 1</w:t>
            </w:r>
            <w:r w:rsidR="00E32D4B" w:rsidRPr="00BA162B">
              <w:rPr>
                <w:rFonts w:ascii="Verdana" w:hAnsi="Verdana"/>
                <w:b/>
                <w:bCs/>
                <w:color w:val="44546A" w:themeColor="text2"/>
                <w:lang w:val="en-GB"/>
              </w:rPr>
              <w:t>3</w:t>
            </w:r>
            <w:r w:rsidRPr="00BA162B">
              <w:rPr>
                <w:rFonts w:ascii="Verdana" w:hAnsi="Verdana"/>
                <w:b/>
                <w:bCs/>
                <w:color w:val="44546A" w:themeColor="text2"/>
                <w:lang w:val="el-GR"/>
              </w:rPr>
              <w:t>.</w:t>
            </w:r>
            <w:r w:rsidR="00E32D4B" w:rsidRPr="00BA162B">
              <w:rPr>
                <w:rFonts w:ascii="Verdana" w:hAnsi="Verdana"/>
                <w:b/>
                <w:bCs/>
                <w:color w:val="44546A" w:themeColor="text2"/>
                <w:lang w:val="en-GB"/>
              </w:rPr>
              <w:t>3</w:t>
            </w:r>
            <w:r w:rsidRPr="00BA162B">
              <w:rPr>
                <w:rFonts w:ascii="Verdana" w:hAnsi="Verdana"/>
                <w:b/>
                <w:bCs/>
                <w:color w:val="44546A" w:themeColor="text2"/>
                <w:lang w:val="el-GR"/>
              </w:rPr>
              <w:t>0</w:t>
            </w:r>
            <w:r w:rsidR="00E32D4B" w:rsidRPr="00BA162B">
              <w:rPr>
                <w:rFonts w:ascii="Verdana" w:hAnsi="Verdana"/>
                <w:b/>
                <w:bCs/>
                <w:color w:val="44546A" w:themeColor="text2"/>
                <w:lang w:val="en-GB"/>
              </w:rPr>
              <w:br/>
              <w:t xml:space="preserve">Chair: </w:t>
            </w:r>
            <w:r w:rsidR="000F68F1">
              <w:rPr>
                <w:rFonts w:ascii="Verdana" w:hAnsi="Verdana"/>
                <w:b/>
                <w:bCs/>
                <w:color w:val="FA0E62"/>
              </w:rPr>
              <w:t xml:space="preserve">Mike Nugent, </w:t>
            </w:r>
            <w:r w:rsidR="009E4183">
              <w:rPr>
                <w:rFonts w:ascii="Verdana" w:hAnsi="Verdana"/>
                <w:b/>
                <w:bCs/>
                <w:color w:val="FA0E62"/>
              </w:rPr>
              <w:t xml:space="preserve">Daniela </w:t>
            </w:r>
            <w:r w:rsidR="009E4183" w:rsidRPr="00015253">
              <w:rPr>
                <w:rFonts w:ascii="Verdana" w:hAnsi="Verdana"/>
                <w:b/>
                <w:bCs/>
                <w:color w:val="FA0E62"/>
              </w:rPr>
              <w:t>Eichmeyer-Hell</w:t>
            </w:r>
          </w:p>
          <w:p w14:paraId="3F76CA6F" w14:textId="77777777" w:rsidR="002E230C" w:rsidRDefault="002E230C" w:rsidP="002E230C">
            <w:pPr>
              <w:rPr>
                <w:rFonts w:ascii="Verdana" w:hAnsi="Verdana"/>
                <w:b/>
                <w:bCs/>
                <w:color w:val="44546A" w:themeColor="text2"/>
              </w:rPr>
            </w:pPr>
          </w:p>
          <w:p w14:paraId="09BB9601" w14:textId="7A408205" w:rsidR="009E4183" w:rsidRPr="00BA162B" w:rsidRDefault="009E4183" w:rsidP="002E230C">
            <w:pPr>
              <w:rPr>
                <w:rFonts w:ascii="Verdana" w:hAnsi="Verdana"/>
                <w:b/>
                <w:bCs/>
                <w:color w:val="44546A" w:themeColor="text2"/>
              </w:rPr>
            </w:pPr>
            <w:r>
              <w:rPr>
                <w:rFonts w:ascii="Verdana" w:hAnsi="Verdana"/>
                <w:b/>
                <w:bCs/>
                <w:color w:val="44546A" w:themeColor="text2"/>
              </w:rPr>
              <w:t>Invited:</w:t>
            </w:r>
          </w:p>
          <w:p w14:paraId="289DBF52" w14:textId="5A9D6C1F" w:rsidR="009E4183" w:rsidRPr="009E4183" w:rsidRDefault="002E230C" w:rsidP="008759E1">
            <w:pPr>
              <w:jc w:val="both"/>
              <w:rPr>
                <w:rFonts w:ascii="Verdana" w:hAnsi="Verdana"/>
                <w:b/>
                <w:bCs/>
                <w:color w:val="FA0E62"/>
              </w:rPr>
            </w:pPr>
            <w:r w:rsidRPr="00015253">
              <w:rPr>
                <w:rFonts w:ascii="Verdana" w:hAnsi="Verdana"/>
                <w:b/>
                <w:bCs/>
                <w:color w:val="FA0E62"/>
              </w:rPr>
              <w:t>European Federation of Hard of Hearing People</w:t>
            </w:r>
            <w:r w:rsidR="009E4183">
              <w:rPr>
                <w:rFonts w:ascii="Verdana" w:hAnsi="Verdana"/>
                <w:b/>
                <w:bCs/>
                <w:color w:val="FA0E62"/>
              </w:rPr>
              <w:t xml:space="preserve">, </w:t>
            </w:r>
            <w:r w:rsidR="008759E1">
              <w:rPr>
                <w:rFonts w:ascii="Verdana" w:hAnsi="Verdana"/>
                <w:b/>
                <w:bCs/>
                <w:color w:val="FA0E62"/>
              </w:rPr>
              <w:t>Hellenic Broadcasting Corporation</w:t>
            </w:r>
            <w:r w:rsidR="009E4183">
              <w:rPr>
                <w:rFonts w:ascii="Verdana" w:hAnsi="Verdana"/>
                <w:b/>
                <w:bCs/>
                <w:color w:val="FA0E62"/>
              </w:rPr>
              <w:t xml:space="preserve">, </w:t>
            </w:r>
            <w:r w:rsidR="00E32D4B" w:rsidRPr="00015253">
              <w:rPr>
                <w:rFonts w:ascii="Verdana" w:hAnsi="Verdana"/>
                <w:b/>
                <w:bCs/>
                <w:color w:val="FA0E62"/>
              </w:rPr>
              <w:t>National Federation of the Deaf</w:t>
            </w:r>
            <w:r w:rsidR="009E4183">
              <w:rPr>
                <w:rFonts w:ascii="Verdana" w:hAnsi="Verdana"/>
                <w:b/>
                <w:bCs/>
                <w:color w:val="FA0E62"/>
              </w:rPr>
              <w:t xml:space="preserve">, </w:t>
            </w:r>
            <w:r w:rsidR="00E32D4B" w:rsidRPr="00015253">
              <w:rPr>
                <w:rFonts w:ascii="Verdana" w:hAnsi="Verdana"/>
                <w:b/>
                <w:bCs/>
                <w:color w:val="FA0E62"/>
              </w:rPr>
              <w:t>Greek Institute of the Deaf</w:t>
            </w:r>
            <w:r w:rsidR="009E4183">
              <w:rPr>
                <w:rFonts w:ascii="Verdana" w:hAnsi="Verdana"/>
                <w:b/>
                <w:bCs/>
                <w:color w:val="FA0E62"/>
              </w:rPr>
              <w:t xml:space="preserve">, </w:t>
            </w:r>
            <w:r w:rsidR="008759E1" w:rsidRPr="008759E1">
              <w:rPr>
                <w:rFonts w:ascii="Verdana" w:hAnsi="Verdana"/>
                <w:b/>
                <w:bCs/>
                <w:color w:val="FA0E62"/>
              </w:rPr>
              <w:t>National Confederation of Disabled People Greece</w:t>
            </w:r>
            <w:r w:rsidR="009E4183">
              <w:rPr>
                <w:rFonts w:ascii="Verdana" w:hAnsi="Verdana"/>
                <w:b/>
                <w:bCs/>
                <w:color w:val="FA0E62"/>
              </w:rPr>
              <w:t>, Deaf and hard-of-hearing users</w:t>
            </w:r>
            <w:r w:rsidR="008759E1">
              <w:rPr>
                <w:rFonts w:ascii="Verdana" w:hAnsi="Verdana"/>
                <w:b/>
                <w:bCs/>
                <w:color w:val="FA0E62"/>
              </w:rPr>
              <w:t>.</w:t>
            </w:r>
          </w:p>
        </w:tc>
      </w:tr>
    </w:tbl>
    <w:p w14:paraId="036FA471" w14:textId="37F02F73" w:rsidR="00EE03FF" w:rsidRPr="00181932" w:rsidRDefault="00EE03FF" w:rsidP="009E418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EE03FF" w:rsidRPr="0018193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49B6" w14:textId="77777777" w:rsidR="00CF6BFF" w:rsidRDefault="00CF6BFF" w:rsidP="00770515">
      <w:pPr>
        <w:spacing w:after="0" w:line="240" w:lineRule="auto"/>
      </w:pPr>
      <w:r>
        <w:separator/>
      </w:r>
    </w:p>
  </w:endnote>
  <w:endnote w:type="continuationSeparator" w:id="0">
    <w:p w14:paraId="2B4F4304" w14:textId="77777777" w:rsidR="00CF6BFF" w:rsidRDefault="00CF6BFF" w:rsidP="0077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7D37" w14:textId="795B920F" w:rsidR="00CB193A" w:rsidRDefault="00CB193A" w:rsidP="00CB193A">
    <w:pPr>
      <w:pStyle w:val="Footer"/>
      <w:jc w:val="right"/>
    </w:pPr>
    <w:r>
      <w:rPr>
        <w:noProof/>
      </w:rPr>
      <w:drawing>
        <wp:inline distT="0" distB="0" distL="0" distR="0" wp14:anchorId="48FF4C33" wp14:editId="6E9EAD0D">
          <wp:extent cx="1143000" cy="471854"/>
          <wp:effectExtent l="0" t="0" r="0" b="0"/>
          <wp:docPr id="1208436238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436238" name="Εικόνα 12084362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433" cy="47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1EF34" w14:textId="77777777" w:rsidR="00CF6BFF" w:rsidRDefault="00CF6BFF" w:rsidP="00770515">
      <w:pPr>
        <w:spacing w:after="0" w:line="240" w:lineRule="auto"/>
      </w:pPr>
      <w:r>
        <w:separator/>
      </w:r>
    </w:p>
  </w:footnote>
  <w:footnote w:type="continuationSeparator" w:id="0">
    <w:p w14:paraId="43E51C1B" w14:textId="77777777" w:rsidR="00CF6BFF" w:rsidRDefault="00CF6BFF" w:rsidP="0077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9D26" w14:textId="1678A67E" w:rsidR="00770515" w:rsidRDefault="00770515" w:rsidP="006429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62A0"/>
    <w:multiLevelType w:val="hybridMultilevel"/>
    <w:tmpl w:val="C0FC2DD4"/>
    <w:lvl w:ilvl="0" w:tplc="9FECA4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06CB"/>
    <w:multiLevelType w:val="hybridMultilevel"/>
    <w:tmpl w:val="1504AF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397B"/>
    <w:multiLevelType w:val="hybridMultilevel"/>
    <w:tmpl w:val="BD3E63B8"/>
    <w:lvl w:ilvl="0" w:tplc="ED789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5458C"/>
    <w:multiLevelType w:val="hybridMultilevel"/>
    <w:tmpl w:val="7DA80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898955">
    <w:abstractNumId w:val="2"/>
  </w:num>
  <w:num w:numId="2" w16cid:durableId="541214544">
    <w:abstractNumId w:val="0"/>
  </w:num>
  <w:num w:numId="3" w16cid:durableId="1355618078">
    <w:abstractNumId w:val="1"/>
  </w:num>
  <w:num w:numId="4" w16cid:durableId="1687975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CA"/>
    <w:rsid w:val="00015253"/>
    <w:rsid w:val="00063D34"/>
    <w:rsid w:val="00070AC6"/>
    <w:rsid w:val="00081937"/>
    <w:rsid w:val="000F68F1"/>
    <w:rsid w:val="0011431A"/>
    <w:rsid w:val="00123F8E"/>
    <w:rsid w:val="00143630"/>
    <w:rsid w:val="00153783"/>
    <w:rsid w:val="00161C84"/>
    <w:rsid w:val="00162E6A"/>
    <w:rsid w:val="00164663"/>
    <w:rsid w:val="00181932"/>
    <w:rsid w:val="0018471E"/>
    <w:rsid w:val="001C0F19"/>
    <w:rsid w:val="001D5773"/>
    <w:rsid w:val="00254712"/>
    <w:rsid w:val="00266F68"/>
    <w:rsid w:val="00283DBF"/>
    <w:rsid w:val="002A042C"/>
    <w:rsid w:val="002A4F1D"/>
    <w:rsid w:val="002E230C"/>
    <w:rsid w:val="00320F36"/>
    <w:rsid w:val="00355424"/>
    <w:rsid w:val="003975E7"/>
    <w:rsid w:val="003A5F1D"/>
    <w:rsid w:val="003B13D5"/>
    <w:rsid w:val="003E4D23"/>
    <w:rsid w:val="00440CE7"/>
    <w:rsid w:val="00457C08"/>
    <w:rsid w:val="004864DB"/>
    <w:rsid w:val="004F1FA9"/>
    <w:rsid w:val="00504F37"/>
    <w:rsid w:val="0051479C"/>
    <w:rsid w:val="00574B89"/>
    <w:rsid w:val="0058081F"/>
    <w:rsid w:val="005F4EC0"/>
    <w:rsid w:val="006137C6"/>
    <w:rsid w:val="00642920"/>
    <w:rsid w:val="006B2CA3"/>
    <w:rsid w:val="006E7254"/>
    <w:rsid w:val="0071610C"/>
    <w:rsid w:val="00770515"/>
    <w:rsid w:val="00792B6C"/>
    <w:rsid w:val="00813A9B"/>
    <w:rsid w:val="00851505"/>
    <w:rsid w:val="00851EE7"/>
    <w:rsid w:val="008759E1"/>
    <w:rsid w:val="008E1453"/>
    <w:rsid w:val="00905CE7"/>
    <w:rsid w:val="00974CDF"/>
    <w:rsid w:val="00984080"/>
    <w:rsid w:val="009B29B1"/>
    <w:rsid w:val="009D2474"/>
    <w:rsid w:val="009E4183"/>
    <w:rsid w:val="00A14362"/>
    <w:rsid w:val="00A40106"/>
    <w:rsid w:val="00A53F87"/>
    <w:rsid w:val="00A5480D"/>
    <w:rsid w:val="00A827A2"/>
    <w:rsid w:val="00A85542"/>
    <w:rsid w:val="00BA162B"/>
    <w:rsid w:val="00C20739"/>
    <w:rsid w:val="00C533EB"/>
    <w:rsid w:val="00C667A3"/>
    <w:rsid w:val="00C70D0B"/>
    <w:rsid w:val="00C72051"/>
    <w:rsid w:val="00CA7CD6"/>
    <w:rsid w:val="00CB193A"/>
    <w:rsid w:val="00CF6BFF"/>
    <w:rsid w:val="00D058EC"/>
    <w:rsid w:val="00D5346C"/>
    <w:rsid w:val="00DC2036"/>
    <w:rsid w:val="00E12A3A"/>
    <w:rsid w:val="00E32D4B"/>
    <w:rsid w:val="00E609DE"/>
    <w:rsid w:val="00E83669"/>
    <w:rsid w:val="00EE03FF"/>
    <w:rsid w:val="00EE0C51"/>
    <w:rsid w:val="00F3406A"/>
    <w:rsid w:val="00F51AAF"/>
    <w:rsid w:val="00F652F2"/>
    <w:rsid w:val="00F908F6"/>
    <w:rsid w:val="00FA0D15"/>
    <w:rsid w:val="00FA6752"/>
    <w:rsid w:val="00FC12CA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0F57C"/>
  <w15:chartTrackingRefBased/>
  <w15:docId w15:val="{59C62A8F-23FB-4569-831F-FF0E084B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2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1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515"/>
  </w:style>
  <w:style w:type="paragraph" w:styleId="Footer">
    <w:name w:val="footer"/>
    <w:basedOn w:val="Normal"/>
    <w:link w:val="FooterChar"/>
    <w:uiPriority w:val="99"/>
    <w:unhideWhenUsed/>
    <w:rsid w:val="00770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515"/>
  </w:style>
  <w:style w:type="table" w:styleId="TableGrid">
    <w:name w:val="Table Grid"/>
    <w:basedOn w:val="TableNormal"/>
    <w:uiPriority w:val="39"/>
    <w:rsid w:val="005F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6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586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289076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Qo94CoZFC8xuRV2C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Qo94CoZFC8xuRV2C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Qo94CoZFC8xuRV2C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Qo94CoZFC8xuRV2C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77C2-8D83-46C0-B452-3946107C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 E.P.</dc:creator>
  <cp:keywords/>
  <dc:description/>
  <cp:lastModifiedBy>Emmanouela</cp:lastModifiedBy>
  <cp:revision>19</cp:revision>
  <dcterms:created xsi:type="dcterms:W3CDTF">2024-06-12T14:14:00Z</dcterms:created>
  <dcterms:modified xsi:type="dcterms:W3CDTF">2024-07-20T06:33:00Z</dcterms:modified>
</cp:coreProperties>
</file>